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5D" w:rsidRPr="00031521" w:rsidRDefault="00A370B3" w:rsidP="0003152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C575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5C093B" wp14:editId="22DB14D8">
                <wp:simplePos x="0" y="0"/>
                <wp:positionH relativeFrom="column">
                  <wp:posOffset>5041265</wp:posOffset>
                </wp:positionH>
                <wp:positionV relativeFrom="paragraph">
                  <wp:posOffset>-401794</wp:posOffset>
                </wp:positionV>
                <wp:extent cx="907415" cy="293427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7415" cy="29342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70B3" w:rsidRPr="009C575D" w:rsidRDefault="00A370B3" w:rsidP="00A370B3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แบบฟอร์มที่ </w:t>
                            </w:r>
                            <w:r w:rsidR="001B5E8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96.95pt;margin-top:-31.65pt;width:71.45pt;height:2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" filled="f" stroked="f">
                <v:textbox>
                  <w:txbxContent>
                    <w:p w:rsidR="00A370B3" w:rsidRPr="009C575D" w:rsidRDefault="00A370B3" w:rsidP="00A370B3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 xml:space="preserve">แบบฟอร์มที่ </w:t>
                      </w:r>
                      <w:r w:rsidR="001B5E8A">
                        <w:rPr>
                          <w:rFonts w:ascii="TH SarabunIT๙" w:hAnsi="TH SarabunIT๙" w:cs="TH SarabunIT๙" w:hint="cs"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F07CF9" w:rsidRPr="00031521">
        <w:rPr>
          <w:rFonts w:ascii="TH SarabunIT๙" w:hAnsi="TH SarabunIT๙" w:cs="TH SarabunIT๙"/>
          <w:b/>
          <w:bCs/>
          <w:sz w:val="32"/>
          <w:szCs w:val="32"/>
          <w:cs/>
        </w:rPr>
        <w:t>แบบประ</w:t>
      </w:r>
      <w:r w:rsidR="00F07CF9" w:rsidRPr="00031521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เมินผล</w:t>
      </w:r>
      <w:r w:rsidR="00B97883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หลัง</w:t>
      </w:r>
      <w:r w:rsidR="00F07CF9" w:rsidRPr="00031521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การฝึกอบรม</w:t>
      </w:r>
    </w:p>
    <w:p w:rsidR="00F07CF9" w:rsidRDefault="00F07CF9" w:rsidP="006C3FD5">
      <w:pPr>
        <w:tabs>
          <w:tab w:val="left" w:pos="851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3B3CE7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หลักสูตร</w:t>
      </w:r>
      <w:r w:rsidR="00031521" w:rsidRPr="003B3CE7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3B3CE7">
        <w:rPr>
          <w:rFonts w:ascii="TH SarabunIT๙" w:hAnsi="TH SarabunIT๙" w:cs="TH SarabunIT๙"/>
          <w:spacing w:val="-12"/>
          <w:sz w:val="32"/>
          <w:szCs w:val="32"/>
        </w:rPr>
        <w:t>:</w:t>
      </w:r>
      <w:r w:rsidR="00031521" w:rsidRPr="003B3CE7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8E56A0" w:rsidRPr="003B3CE7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การปรับแนวคิดเกษตรทฤษฎีใหม่</w:t>
      </w:r>
      <w:r w:rsidRPr="003B3CE7">
        <w:rPr>
          <w:rFonts w:ascii="TH SarabunIT๙" w:hAnsi="TH SarabunIT๙" w:cs="TH SarabunIT๙" w:hint="cs"/>
          <w:spacing w:val="-12"/>
          <w:sz w:val="32"/>
          <w:szCs w:val="32"/>
          <w:cs/>
        </w:rPr>
        <w:t>ภายใต้โครงการ</w:t>
      </w:r>
      <w:r w:rsidR="006C3FD5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เกษตรทฤษฏีใหม่ </w:t>
      </w:r>
      <w:r w:rsidRPr="003B3CE7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(</w:t>
      </w:r>
      <w:r w:rsidRPr="003B3CE7">
        <w:rPr>
          <w:rFonts w:ascii="TH SarabunIT๙" w:hAnsi="TH SarabunIT๙" w:cs="TH SarabunIT๙"/>
          <w:spacing w:val="-12"/>
          <w:sz w:val="32"/>
          <w:szCs w:val="32"/>
        </w:rPr>
        <w:t>5</w:t>
      </w:r>
      <w:r w:rsidR="003B3CE7" w:rsidRPr="003B3CE7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ประสาน สืบสานเกษตร</w:t>
      </w:r>
      <w:r w:rsidRPr="003B3CE7">
        <w:rPr>
          <w:rFonts w:ascii="TH SarabunIT๙" w:hAnsi="TH SarabunIT๙" w:cs="TH SarabunIT๙" w:hint="cs"/>
          <w:spacing w:val="-12"/>
          <w:sz w:val="32"/>
          <w:szCs w:val="32"/>
          <w:cs/>
        </w:rPr>
        <w:t>ทฤษฎีใหม่</w:t>
      </w:r>
      <w:r w:rsidR="00DD4F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3FD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ถวายในหลวง) ปีงบประมาณ พ.ศ. </w:t>
      </w:r>
      <w:r>
        <w:rPr>
          <w:rFonts w:ascii="TH SarabunIT๙" w:hAnsi="TH SarabunIT๙" w:cs="TH SarabunIT๙"/>
          <w:sz w:val="32"/>
          <w:szCs w:val="32"/>
        </w:rPr>
        <w:t>2562</w:t>
      </w:r>
    </w:p>
    <w:p w:rsidR="00B04F62" w:rsidRDefault="00B04F62" w:rsidP="00B04F6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sz w:val="32"/>
          <w:szCs w:val="32"/>
        </w:rPr>
        <w:t>……………………………………………………..</w:t>
      </w:r>
    </w:p>
    <w:p w:rsidR="00BF3430" w:rsidRDefault="00BF3430" w:rsidP="00031521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คำชี้แจง</w:t>
      </w:r>
      <w:r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  แบบประเมินชุดนี้ มีจุดมุ่งหมายเพื่อวัดระดับความรู้ความเข้าใจพื้นฐานของเกษตรกรที่เข้าร่วมการฝึกอบรม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-12"/>
          <w:sz w:val="32"/>
          <w:szCs w:val="32"/>
        </w:rPr>
        <w:t>“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การปรับแนวคิดเกษตรทฤษฎีใหม่</w:t>
      </w:r>
      <w:r>
        <w:rPr>
          <w:rFonts w:ascii="TH SarabunIT๙" w:hAnsi="TH SarabunIT๙" w:cs="TH SarabunIT๙"/>
          <w:spacing w:val="-12"/>
          <w:sz w:val="32"/>
          <w:szCs w:val="32"/>
        </w:rPr>
        <w:t>”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และในการนำไปใช้ในการปรับปรุงและพัฒนาการดำเนินงานของโครงการฯ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ให้มีประสิทธิภาพมา</w:t>
      </w:r>
      <w:r w:rsidR="005C5021">
        <w:rPr>
          <w:rFonts w:ascii="TH SarabunIT๙" w:hAnsi="TH SarabunIT๙" w:cs="TH SarabunIT๙" w:hint="cs"/>
          <w:spacing w:val="-12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ยิ่งขึ้น จึงขอความร่วมมอในการกรอกข้อความและทำเครื่องมาย </w:t>
      </w:r>
      <w:r>
        <w:rPr>
          <w:rFonts w:ascii="TH SarabunIT๙" w:hAnsi="TH SarabunIT๙" w:cs="TH SarabunIT๙"/>
          <w:spacing w:val="-12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ลงในช่องตามความเป็นจริง</w:t>
      </w:r>
      <w:r>
        <w:rPr>
          <w:rFonts w:ascii="TH SarabunIT๙" w:hAnsi="TH SarabunIT๙" w:cs="TH SarabunIT๙"/>
          <w:sz w:val="32"/>
          <w:szCs w:val="32"/>
          <w:cs/>
        </w:rPr>
        <w:t>และตรงกับความคิดเห็นของท่าน</w:t>
      </w:r>
    </w:p>
    <w:p w:rsidR="00B04F62" w:rsidRDefault="00B04F62" w:rsidP="00EB52F7">
      <w:pPr>
        <w:tabs>
          <w:tab w:val="left" w:pos="993"/>
        </w:tabs>
        <w:spacing w:before="120" w:after="0" w:line="240" w:lineRule="auto"/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</w:pPr>
      <w:r w:rsidRPr="00EB52F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ตอนที่ </w:t>
      </w:r>
      <w:r w:rsidRPr="00EB52F7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1 </w:t>
      </w:r>
      <w:r w:rsidRPr="00EB52F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ข้อมูลทั่วไปของผู้เข้ารับการฝึกอบรม</w:t>
      </w:r>
    </w:p>
    <w:p w:rsidR="00EB52F7" w:rsidRDefault="00EB52F7" w:rsidP="00EB52F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 w:rsidRPr="00EB52F7">
        <w:rPr>
          <w:rFonts w:ascii="TH SarabunIT๙" w:hAnsi="TH SarabunIT๙" w:cs="TH SarabunIT๙"/>
          <w:spacing w:val="-8"/>
          <w:sz w:val="32"/>
          <w:szCs w:val="32"/>
        </w:rPr>
        <w:t>1</w:t>
      </w:r>
      <w:r>
        <w:rPr>
          <w:rFonts w:ascii="TH SarabunIT๙" w:hAnsi="TH SarabunIT๙" w:cs="TH SarabunIT๙"/>
          <w:spacing w:val="-8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เพศ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ชาย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หญิง    อายุ</w:t>
      </w:r>
      <w:r>
        <w:rPr>
          <w:rFonts w:ascii="TH SarabunIT๙" w:hAnsi="TH SarabunIT๙" w:cs="TH SarabunIT๙"/>
          <w:spacing w:val="-8"/>
          <w:sz w:val="32"/>
          <w:szCs w:val="32"/>
        </w:rPr>
        <w:t xml:space="preserve">……………….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ปี</w:t>
      </w:r>
    </w:p>
    <w:p w:rsidR="00EB52F7" w:rsidRPr="00EB52F7" w:rsidRDefault="00EB52F7" w:rsidP="00EB52F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  <w:cs/>
        </w:rPr>
      </w:pPr>
      <w:r>
        <w:rPr>
          <w:rFonts w:ascii="TH SarabunIT๙" w:hAnsi="TH SarabunIT๙" w:cs="TH SarabunIT๙"/>
          <w:spacing w:val="-8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ระดับการศึกษา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ประถมศึกษาปีที่ </w:t>
      </w:r>
      <w:r>
        <w:rPr>
          <w:rFonts w:ascii="TH SarabunIT๙" w:hAnsi="TH SarabunIT๙" w:cs="TH SarabunIT๙"/>
          <w:spacing w:val="-8"/>
          <w:sz w:val="32"/>
          <w:szCs w:val="32"/>
        </w:rPr>
        <w:t>6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8"/>
          <w:sz w:val="32"/>
          <w:szCs w:val="32"/>
        </w:rPr>
        <w:tab/>
      </w:r>
      <w:r w:rsidR="00637B6C">
        <w:rPr>
          <w:rFonts w:ascii="TH SarabunIT๙" w:hAnsi="TH SarabunIT๙" w:cs="TH SarabunIT๙"/>
          <w:spacing w:val="-8"/>
          <w:sz w:val="32"/>
          <w:szCs w:val="32"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มัธย</w:t>
      </w:r>
      <w:r w:rsidR="00865587">
        <w:rPr>
          <w:rFonts w:ascii="TH SarabunIT๙" w:hAnsi="TH SarabunIT๙" w:cs="TH SarabunIT๙" w:hint="cs"/>
          <w:spacing w:val="-8"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ศึกษา</w:t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ตอนต้น (ม</w:t>
      </w:r>
      <w:r w:rsidR="00637B6C">
        <w:rPr>
          <w:rFonts w:ascii="TH SarabunIT๙" w:hAnsi="TH SarabunIT๙" w:cs="TH SarabunIT๙"/>
          <w:spacing w:val="-8"/>
          <w:sz w:val="32"/>
          <w:szCs w:val="32"/>
        </w:rPr>
        <w:t>.3)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</w:t>
      </w:r>
    </w:p>
    <w:p w:rsidR="00B04F62" w:rsidRPr="00EF7CBF" w:rsidRDefault="00EB52F7" w:rsidP="00031521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มัธย</w:t>
      </w:r>
      <w:r w:rsidR="00411814">
        <w:rPr>
          <w:rFonts w:ascii="TH SarabunIT๙" w:hAnsi="TH SarabunIT๙" w:cs="TH SarabunIT๙" w:hint="cs"/>
          <w:spacing w:val="-8"/>
          <w:sz w:val="32"/>
          <w:szCs w:val="32"/>
          <w:cs/>
        </w:rPr>
        <w:t>ม</w:t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ศึกษาตอนปลาย (ม</w:t>
      </w:r>
      <w:r w:rsidR="00637B6C">
        <w:rPr>
          <w:rFonts w:ascii="TH SarabunIT๙" w:hAnsi="TH SarabunIT๙" w:cs="TH SarabunIT๙"/>
          <w:spacing w:val="-8"/>
          <w:sz w:val="32"/>
          <w:szCs w:val="32"/>
        </w:rPr>
        <w:t>.6)</w:t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/ </w:t>
      </w:r>
      <w:proofErr w:type="spellStart"/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ปวช</w:t>
      </w:r>
      <w:proofErr w:type="spellEnd"/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. </w:t>
      </w:r>
      <w:r>
        <w:rPr>
          <w:rFonts w:ascii="TH SarabunIT๙" w:hAnsi="TH SarabunIT๙" w:cs="TH SarabunIT๙"/>
          <w:spacing w:val="-8"/>
          <w:sz w:val="32"/>
          <w:szCs w:val="32"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อนุปริญญา / </w:t>
      </w:r>
      <w:proofErr w:type="spellStart"/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ปวส</w:t>
      </w:r>
      <w:proofErr w:type="spellEnd"/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</w:t>
      </w:r>
    </w:p>
    <w:p w:rsidR="008E56A0" w:rsidRDefault="00EB52F7" w:rsidP="00F07CF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ปริญญาตรี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</w:t>
      </w:r>
      <w:r w:rsidR="00637B6C">
        <w:rPr>
          <w:rFonts w:ascii="TH SarabunIT๙" w:hAnsi="TH SarabunIT๙" w:cs="TH SarabunIT๙"/>
          <w:sz w:val="32"/>
          <w:szCs w:val="32"/>
        </w:rPr>
        <w:tab/>
      </w:r>
      <w:r w:rsidR="00637B6C">
        <w:rPr>
          <w:rFonts w:ascii="TH SarabunIT๙" w:hAnsi="TH SarabunIT๙" w:cs="TH SarabunIT๙"/>
          <w:sz w:val="32"/>
          <w:szCs w:val="32"/>
        </w:rPr>
        <w:tab/>
      </w:r>
      <w:r w:rsidR="00637B6C">
        <w:rPr>
          <w:rFonts w:ascii="TH SarabunIT๙" w:hAnsi="TH SarabunIT๙" w:cs="TH SarabunIT๙"/>
          <w:spacing w:val="-8"/>
          <w:sz w:val="32"/>
          <w:szCs w:val="32"/>
        </w:rPr>
        <w:tab/>
      </w:r>
      <w:r w:rsidR="00637B6C">
        <w:rPr>
          <w:rFonts w:ascii="TH SarabunIT๙" w:hAnsi="TH SarabunIT๙" w:cs="TH SarabunIT๙"/>
          <w:spacing w:val="-8"/>
          <w:sz w:val="32"/>
          <w:szCs w:val="32"/>
        </w:rPr>
        <w:tab/>
      </w:r>
      <w:r w:rsidR="00637B6C"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สูงกว่าปริญญาตรี   </w:t>
      </w:r>
    </w:p>
    <w:p w:rsidR="0020436F" w:rsidRDefault="00637B6C" w:rsidP="00F07CF9">
      <w:pPr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อื่นๆ ระบุ.............................................</w:t>
      </w:r>
    </w:p>
    <w:p w:rsidR="00236042" w:rsidRPr="00CA3516" w:rsidRDefault="0020436F" w:rsidP="00236042">
      <w:pPr>
        <w:spacing w:before="120"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A35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ตอนที่ </w:t>
      </w:r>
      <w:r w:rsidRPr="00CA3516">
        <w:rPr>
          <w:rFonts w:ascii="TH SarabunIT๙" w:hAnsi="TH SarabunIT๙" w:cs="TH SarabunIT๙"/>
          <w:b/>
          <w:bCs/>
          <w:spacing w:val="-8"/>
          <w:sz w:val="32"/>
          <w:szCs w:val="32"/>
        </w:rPr>
        <w:t>2</w:t>
      </w:r>
      <w:r w:rsidRPr="00CA35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การวัดความรู้ความเข้าใจในการฝึกอบรมการปรับแนวคิดเกษตรทฤษฎีใหม่</w:t>
      </w:r>
      <w:r w:rsidR="00637B6C" w:rsidRPr="00CA35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5681"/>
        <w:gridCol w:w="845"/>
        <w:gridCol w:w="847"/>
        <w:gridCol w:w="1194"/>
      </w:tblGrid>
      <w:tr w:rsidR="00865D03" w:rsidTr="00EB27A9">
        <w:tc>
          <w:tcPr>
            <w:tcW w:w="567" w:type="dxa"/>
            <w:vAlign w:val="center"/>
          </w:tcPr>
          <w:p w:rsidR="00236042" w:rsidRDefault="00391E58" w:rsidP="00EB27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81" w:type="dxa"/>
            <w:vAlign w:val="center"/>
          </w:tcPr>
          <w:p w:rsidR="00236042" w:rsidRDefault="00D818BB" w:rsidP="00EB27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ประเด็นกิจกรรม</w:t>
            </w:r>
          </w:p>
        </w:tc>
        <w:tc>
          <w:tcPr>
            <w:tcW w:w="845" w:type="dxa"/>
            <w:vAlign w:val="center"/>
          </w:tcPr>
          <w:p w:rsidR="00236042" w:rsidRDefault="00877510" w:rsidP="00EB27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ใช่</w:t>
            </w:r>
          </w:p>
        </w:tc>
        <w:tc>
          <w:tcPr>
            <w:tcW w:w="847" w:type="dxa"/>
            <w:vAlign w:val="center"/>
          </w:tcPr>
          <w:p w:rsidR="00236042" w:rsidRDefault="00877510" w:rsidP="00EB27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ไม่ใช่</w:t>
            </w:r>
          </w:p>
        </w:tc>
        <w:tc>
          <w:tcPr>
            <w:tcW w:w="1194" w:type="dxa"/>
            <w:vAlign w:val="center"/>
          </w:tcPr>
          <w:p w:rsidR="00236042" w:rsidRDefault="00877510" w:rsidP="00EB27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สำหรับเจ้าหน้าที่ให้คะแนน</w:t>
            </w:r>
          </w:p>
        </w:tc>
      </w:tr>
      <w:tr w:rsidR="00865D03" w:rsidTr="00865D03">
        <w:tc>
          <w:tcPr>
            <w:tcW w:w="567" w:type="dxa"/>
          </w:tcPr>
          <w:p w:rsidR="00236042" w:rsidRPr="00877510" w:rsidRDefault="00877510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51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5681" w:type="dxa"/>
          </w:tcPr>
          <w:p w:rsidR="00236042" w:rsidRPr="00877510" w:rsidRDefault="00662BCE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การทำการเกษตรโดยยึดหลักการพึ่งพาตนเองก็คือ การปลูกทุกอย่าง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ที่กินได้ เพื่อสร้างความมั่นคงทางอาหารภายใจครัวเรือน</w:t>
            </w:r>
          </w:p>
        </w:tc>
        <w:tc>
          <w:tcPr>
            <w:tcW w:w="845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5D03" w:rsidTr="00865D03">
        <w:tc>
          <w:tcPr>
            <w:tcW w:w="567" w:type="dxa"/>
          </w:tcPr>
          <w:p w:rsidR="00236042" w:rsidRPr="00877510" w:rsidRDefault="00877510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681" w:type="dxa"/>
          </w:tcPr>
          <w:p w:rsidR="00236042" w:rsidRPr="00877510" w:rsidRDefault="001D4B56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เกษตรทฤษฎีใหม่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ได้กำหนดการจัดแบ่งพื้นที่เป็นสัดส่วนดังนี้ คือ ขุดสระน้ำร้อยละ 30 ปลูกข้าวร้อยละ 40   พืชไร่/พืชสวนร้อยละ 20 และที่อยู่อาศัยและเลี้ยงสัตว์ร้อยละ 10</w:t>
            </w:r>
          </w:p>
        </w:tc>
        <w:tc>
          <w:tcPr>
            <w:tcW w:w="845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5D03" w:rsidTr="00865D03">
        <w:tc>
          <w:tcPr>
            <w:tcW w:w="567" w:type="dxa"/>
          </w:tcPr>
          <w:p w:rsidR="00236042" w:rsidRPr="00877510" w:rsidRDefault="00877510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681" w:type="dxa"/>
          </w:tcPr>
          <w:p w:rsidR="00236042" w:rsidRPr="00877510" w:rsidRDefault="001D4B56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ทฤษฎีใหม่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 3 ขั้นตอน คือ ขั้นตอนที่  1 การผลิตเพื่อพออยู่ พอกิน และพึ่งตนเองได้ ขั้นตอนที่ 2 การรวมพลังหรือร่วมแรงกันรูปกลุ่ม ขั้นตอนที่ 3 การร่วมกันขายผลผลิต</w:t>
            </w:r>
          </w:p>
        </w:tc>
        <w:tc>
          <w:tcPr>
            <w:tcW w:w="845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5D03" w:rsidTr="00865D03">
        <w:tc>
          <w:tcPr>
            <w:tcW w:w="567" w:type="dxa"/>
          </w:tcPr>
          <w:p w:rsidR="00236042" w:rsidRPr="00877510" w:rsidRDefault="00877510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681" w:type="dxa"/>
          </w:tcPr>
          <w:p w:rsidR="00236042" w:rsidRPr="00877510" w:rsidRDefault="00662BCE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ะบบเกษตรผสมผสานเป็นระบบการเกษตรที่มีการปลูกพืชและเลี้ยงสัตว์ซึ่งกิจกรรมแต่ละชนิดไม่จำเป็นที่จะต้องเกื้อกูลประโยชน์ต่อกันเสมอไป</w:t>
            </w:r>
          </w:p>
        </w:tc>
        <w:tc>
          <w:tcPr>
            <w:tcW w:w="845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5D03" w:rsidTr="00865D03">
        <w:tc>
          <w:tcPr>
            <w:tcW w:w="567" w:type="dxa"/>
          </w:tcPr>
          <w:p w:rsidR="00236042" w:rsidRPr="00877510" w:rsidRDefault="00877510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5681" w:type="dxa"/>
          </w:tcPr>
          <w:p w:rsidR="00236042" w:rsidRPr="00877510" w:rsidRDefault="00662BCE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การรวมกลุ่มทางด้านการเกษตรของชุมชน เป็นส่วนหนึ่งของวิถีปฏิบัติ</w:t>
            </w:r>
            <w:r w:rsidRPr="008D0E44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ตามทางการเกษตรแนวทฤษฎ</w:t>
            </w:r>
            <w:r w:rsidR="008D0E44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ีใหม่ สามารถสร้างความเข้มแข็ง</w:t>
            </w:r>
            <w:r w:rsidRPr="008D0E44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ให้ชุมชนได้</w:t>
            </w:r>
          </w:p>
        </w:tc>
        <w:tc>
          <w:tcPr>
            <w:tcW w:w="845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5D03" w:rsidTr="00865D03">
        <w:tc>
          <w:tcPr>
            <w:tcW w:w="567" w:type="dxa"/>
          </w:tcPr>
          <w:p w:rsidR="00236042" w:rsidRPr="00877510" w:rsidRDefault="001D5D9D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5681" w:type="dxa"/>
          </w:tcPr>
          <w:p w:rsidR="00236042" w:rsidRPr="00877510" w:rsidRDefault="00662BCE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การใช้สารสกัดจากสมุนไพรเพื่อกำจัดศัตรูพืช นับเป็นการลดการใช้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สารเคมีถือเป็นฟื้นฟูความอุดมสมบูรณ์ของดินและความสมดุลของระบบนิเวศในพื้นที่</w:t>
            </w:r>
          </w:p>
        </w:tc>
        <w:tc>
          <w:tcPr>
            <w:tcW w:w="845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71B" w:rsidTr="00865D03">
        <w:tc>
          <w:tcPr>
            <w:tcW w:w="567" w:type="dxa"/>
          </w:tcPr>
          <w:p w:rsidR="00F4371B" w:rsidRPr="00877510" w:rsidRDefault="00F4371B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7</w:t>
            </w:r>
          </w:p>
        </w:tc>
        <w:tc>
          <w:tcPr>
            <w:tcW w:w="5681" w:type="dxa"/>
          </w:tcPr>
          <w:p w:rsidR="00F4371B" w:rsidRPr="00865D03" w:rsidRDefault="001D4B56" w:rsidP="00C4280B">
            <w:pPr>
              <w:spacing w:before="120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การทำเกษตรทฤษฎีใหม่ พื้นที่ต้องไม่ต่ำกว่า 15 ไร่ จึงจะประสบผลสำเร็จ</w:t>
            </w:r>
          </w:p>
        </w:tc>
        <w:tc>
          <w:tcPr>
            <w:tcW w:w="845" w:type="dxa"/>
          </w:tcPr>
          <w:p w:rsidR="00F4371B" w:rsidRPr="00877510" w:rsidRDefault="00F4371B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F4371B" w:rsidRPr="00877510" w:rsidRDefault="00F4371B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F4371B" w:rsidRPr="00877510" w:rsidRDefault="00F4371B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5D03" w:rsidRPr="00D944D5" w:rsidTr="00865D03">
        <w:tc>
          <w:tcPr>
            <w:tcW w:w="567" w:type="dxa"/>
          </w:tcPr>
          <w:p w:rsidR="00F4371B" w:rsidRPr="00877510" w:rsidRDefault="00F4371B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5681" w:type="dxa"/>
          </w:tcPr>
          <w:p w:rsidR="00F4371B" w:rsidRPr="00877510" w:rsidRDefault="00662BCE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การใช้ปุ๋ยเคมี ร่วมกับปุ๋ยอินทรีย์เป็นการเพิ่มอินทรียวัตถุในดิน  ช่วยปรับโครงสร้างดินให้ดีขึ้น ถือเป็นการฟื้นฟูทรัพยากรดินและคืนชีวิตให้ดินอีกทางหนึ่งด้วย</w:t>
            </w:r>
          </w:p>
        </w:tc>
        <w:tc>
          <w:tcPr>
            <w:tcW w:w="845" w:type="dxa"/>
          </w:tcPr>
          <w:p w:rsidR="00F4371B" w:rsidRPr="00877510" w:rsidRDefault="00F4371B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F4371B" w:rsidRPr="00877510" w:rsidRDefault="00F4371B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F4371B" w:rsidRPr="00877510" w:rsidRDefault="00F4371B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44D5" w:rsidRPr="00D944D5" w:rsidTr="00865D03">
        <w:tc>
          <w:tcPr>
            <w:tcW w:w="567" w:type="dxa"/>
          </w:tcPr>
          <w:p w:rsidR="00D944D5" w:rsidRDefault="003B2B04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5681" w:type="dxa"/>
          </w:tcPr>
          <w:p w:rsidR="00D944D5" w:rsidRDefault="00662BCE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ผลจากการทำบัญชีครัวเรือนมีส่วนช่วยวิเคราะห์สถานการณ์     ทางการเงินของตนเองและครอบครัว เช่น รายจ่ายที่ไม่ควรจะจ่าย</w:t>
            </w:r>
          </w:p>
        </w:tc>
        <w:tc>
          <w:tcPr>
            <w:tcW w:w="845" w:type="dxa"/>
          </w:tcPr>
          <w:p w:rsidR="00D944D5" w:rsidRPr="00877510" w:rsidRDefault="00D944D5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D944D5" w:rsidRPr="00877510" w:rsidRDefault="00D944D5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D944D5" w:rsidRPr="00877510" w:rsidRDefault="00D944D5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44D5" w:rsidRPr="00D944D5" w:rsidTr="00865D03">
        <w:tc>
          <w:tcPr>
            <w:tcW w:w="567" w:type="dxa"/>
          </w:tcPr>
          <w:p w:rsidR="00D944D5" w:rsidRDefault="00905344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5681" w:type="dxa"/>
          </w:tcPr>
          <w:p w:rsidR="00D944D5" w:rsidRDefault="009A1C8C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การแลกเปลี่ยนเรียนรู้ซึ่งกันและกัน นอกจากเป็นการขยายองค์ความรู้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ให้แพร่หลายไปยังที่ต่างๆ ช่วยให้ความรู้เหล่านั้นได้รับการสืบทอดต่อไปไม่สูญหายแล้ว ยังเป็นการต่อยอดหรือนำไปสร้างองค์ความรู้ใหม่ๆ ได้</w:t>
            </w:r>
          </w:p>
        </w:tc>
        <w:tc>
          <w:tcPr>
            <w:tcW w:w="845" w:type="dxa"/>
          </w:tcPr>
          <w:p w:rsidR="00D944D5" w:rsidRPr="00877510" w:rsidRDefault="00D944D5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D944D5" w:rsidRPr="00877510" w:rsidRDefault="00D944D5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D944D5" w:rsidRPr="00877510" w:rsidRDefault="00D944D5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6129" w:rsidRPr="00D944D5" w:rsidTr="00865D03">
        <w:tc>
          <w:tcPr>
            <w:tcW w:w="7940" w:type="dxa"/>
            <w:gridSpan w:val="4"/>
          </w:tcPr>
          <w:p w:rsidR="008A6129" w:rsidRPr="008A6129" w:rsidRDefault="008A6129" w:rsidP="00541E01">
            <w:pPr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A6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รวมคะแนน (สำหรับเจ้าหน้าที่ คะแนนเต็ม </w:t>
            </w:r>
            <w:r w:rsidRPr="008A61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10 </w:t>
            </w:r>
            <w:r w:rsidRPr="008A6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คะแนน ข้อละ </w:t>
            </w:r>
            <w:r w:rsidRPr="008A61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8A6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194" w:type="dxa"/>
          </w:tcPr>
          <w:p w:rsidR="008A6129" w:rsidRPr="00877510" w:rsidRDefault="008A6129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A00C2" w:rsidRDefault="003A00C2" w:rsidP="003A00C2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E40C1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คำอธิบาย</w:t>
      </w:r>
      <w:r w:rsidRPr="00FE40C1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การเก็บข้อมูลเกษตรกรในช่วง</w:t>
      </w:r>
      <w:r w:rsidRPr="00FE40C1">
        <w:rPr>
          <w:rFonts w:ascii="TH SarabunIT๙" w:hAnsi="TH SarabunIT๙" w:cs="TH SarabunIT๙" w:hint="cs"/>
          <w:spacing w:val="-12"/>
          <w:sz w:val="32"/>
          <w:szCs w:val="32"/>
          <w:cs/>
        </w:rPr>
        <w:t>หลัง</w:t>
      </w:r>
      <w:r w:rsidRPr="00FE40C1">
        <w:rPr>
          <w:rFonts w:ascii="TH SarabunIT๙" w:hAnsi="TH SarabunIT๙" w:cs="TH SarabunIT๙"/>
          <w:spacing w:val="-12"/>
          <w:sz w:val="32"/>
          <w:szCs w:val="32"/>
          <w:cs/>
        </w:rPr>
        <w:t>ฝึกอบรม การวัดความรู้ความเข้าใจพื้นฐานในการฝึกอบรม</w:t>
      </w:r>
      <w:r w:rsidRPr="00FE40C1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FE40C1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การปรับเปลี่ยนแนวคิดเกษตรทฤษฎีใหม่ คะแนนเต็ม </w:t>
      </w:r>
      <w:r w:rsidRPr="00FE40C1">
        <w:rPr>
          <w:rFonts w:ascii="TH SarabunIT๙" w:hAnsi="TH SarabunIT๙" w:cs="TH SarabunIT๙"/>
          <w:spacing w:val="-12"/>
          <w:sz w:val="32"/>
          <w:szCs w:val="32"/>
        </w:rPr>
        <w:t>10</w:t>
      </w:r>
      <w:r w:rsidRPr="00FE40C1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คะแนน ข้อละ </w:t>
      </w:r>
      <w:r w:rsidRPr="00FE40C1">
        <w:rPr>
          <w:rFonts w:ascii="TH SarabunIT๙" w:hAnsi="TH SarabunIT๙" w:cs="TH SarabunIT๙"/>
          <w:spacing w:val="-12"/>
          <w:sz w:val="32"/>
          <w:szCs w:val="32"/>
        </w:rPr>
        <w:t xml:space="preserve">1 </w:t>
      </w:r>
      <w:r w:rsidRPr="00FE40C1">
        <w:rPr>
          <w:rFonts w:ascii="TH SarabunIT๙" w:hAnsi="TH SarabunIT๙" w:cs="TH SarabunIT๙" w:hint="cs"/>
          <w:spacing w:val="-12"/>
          <w:sz w:val="32"/>
          <w:szCs w:val="32"/>
          <w:cs/>
        </w:rPr>
        <w:t>คะแนน เพื่อทดสอบความรู้ความเข้าใจของเกษตรกร</w:t>
      </w:r>
      <w:r>
        <w:rPr>
          <w:rFonts w:ascii="TH SarabunIT๙" w:hAnsi="TH SarabunIT๙" w:cs="TH SarabunIT๙" w:hint="cs"/>
          <w:sz w:val="32"/>
          <w:szCs w:val="32"/>
          <w:cs/>
        </w:rPr>
        <w:t>ที่เข้าร่วมโครงการ ว่าระดับความรู้ความเข้าใจอยู่ในระดับไหน</w:t>
      </w:r>
    </w:p>
    <w:tbl>
      <w:tblPr>
        <w:tblStyle w:val="a3"/>
        <w:tblW w:w="9214" w:type="dxa"/>
        <w:tblInd w:w="108" w:type="dxa"/>
        <w:tblLook w:val="04A0" w:firstRow="1" w:lastRow="0" w:firstColumn="1" w:lastColumn="0" w:noHBand="0" w:noVBand="1"/>
      </w:tblPr>
      <w:tblGrid>
        <w:gridCol w:w="993"/>
        <w:gridCol w:w="3969"/>
        <w:gridCol w:w="4252"/>
      </w:tblGrid>
      <w:tr w:rsidR="003A00C2" w:rsidTr="003447FF">
        <w:trPr>
          <w:trHeight w:val="6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C2" w:rsidRDefault="003A00C2" w:rsidP="001152E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C2" w:rsidRDefault="003A00C2" w:rsidP="001152E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C2" w:rsidRDefault="003A00C2" w:rsidP="001152E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ระดับความรู้ความเข้าใจ</w:t>
            </w:r>
          </w:p>
        </w:tc>
      </w:tr>
      <w:tr w:rsidR="003A00C2" w:rsidTr="003447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C2" w:rsidRDefault="003A00C2" w:rsidP="000066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3A00C2" w:rsidRDefault="003A00C2" w:rsidP="000066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3A00C2" w:rsidRDefault="003A00C2" w:rsidP="000066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C2" w:rsidRDefault="003A00C2" w:rsidP="000066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 – 10</w:t>
            </w:r>
          </w:p>
          <w:p w:rsidR="003A00C2" w:rsidRDefault="003A00C2" w:rsidP="000066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 – 8</w:t>
            </w:r>
          </w:p>
          <w:p w:rsidR="003A00C2" w:rsidRDefault="003A00C2" w:rsidP="000066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1 - 5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C2" w:rsidRDefault="003A00C2" w:rsidP="000066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  <w:p w:rsidR="003A00C2" w:rsidRDefault="003A00C2" w:rsidP="000066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ปานกลาง</w:t>
            </w:r>
          </w:p>
          <w:p w:rsidR="003A00C2" w:rsidRDefault="003A00C2" w:rsidP="000066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</w:tbl>
    <w:p w:rsidR="003A00C2" w:rsidRDefault="003A00C2" w:rsidP="00684176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เฉลยข้อคำถาม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3A00C2" w:rsidRDefault="003A00C2" w:rsidP="00684176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×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 w:rsidR="001D4B56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D4B56">
        <w:rPr>
          <w:rFonts w:ascii="TH SarabunIT๙" w:hAnsi="TH SarabunIT๙" w:cs="TH SarabunIT๙"/>
          <w:sz w:val="32"/>
          <w:szCs w:val="32"/>
        </w:rPr>
        <w:t>×</w:t>
      </w:r>
      <w:r w:rsidR="001D4B56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×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5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  <w:cs/>
        </w:rPr>
        <w:t xml:space="preserve">)   </w:t>
      </w:r>
    </w:p>
    <w:p w:rsidR="003A00C2" w:rsidRPr="003A00C2" w:rsidRDefault="003A00C2" w:rsidP="00684176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6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  <w:cs/>
        </w:rPr>
        <w:t xml:space="preserve">)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7 </w:t>
      </w:r>
      <w:r w:rsidR="001D4B56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D4B56">
        <w:rPr>
          <w:rFonts w:ascii="TH SarabunIT๙" w:hAnsi="TH SarabunIT๙" w:cs="TH SarabunIT๙"/>
          <w:sz w:val="32"/>
          <w:szCs w:val="32"/>
        </w:rPr>
        <w:t>×</w:t>
      </w:r>
      <w:r w:rsidR="001D4B56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8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9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  <w:cs/>
        </w:rPr>
        <w:t xml:space="preserve">)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10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  <w:cs/>
        </w:rPr>
        <w:t xml:space="preserve">)   </w:t>
      </w:r>
    </w:p>
    <w:p w:rsidR="00BD4A9D" w:rsidRDefault="0083249F" w:rsidP="00671140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A3516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ตอนที่ </w:t>
      </w:r>
      <w:r w:rsidRPr="00CA3516">
        <w:rPr>
          <w:rFonts w:ascii="TH SarabunIT๙" w:hAnsi="TH SarabunIT๙" w:cs="TH SarabunIT๙"/>
          <w:b/>
          <w:bCs/>
          <w:spacing w:val="-12"/>
          <w:sz w:val="32"/>
          <w:szCs w:val="32"/>
        </w:rPr>
        <w:t xml:space="preserve">3 </w:t>
      </w:r>
      <w:r w:rsidRPr="00CA3516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การถ่ายทอดเนื้อหาความรู้ในแต่ละวิชาของวิทยากร</w:t>
      </w:r>
      <w:r w:rsidR="001650C8" w:rsidRPr="00CA3516">
        <w:rPr>
          <w:rFonts w:ascii="TH SarabunIT๙" w:hAnsi="TH SarabunIT๙" w:cs="TH SarabunIT๙" w:hint="cs"/>
          <w:spacing w:val="-12"/>
          <w:sz w:val="32"/>
          <w:szCs w:val="32"/>
          <w:cs/>
        </w:rPr>
        <w:t>ในแต่ละรายวิชาของวิทยากรที่มาบรรยายให้ความรู้</w:t>
      </w:r>
      <w:r w:rsidR="00CA3516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     </w:t>
      </w:r>
      <w:r w:rsidR="001650C8" w:rsidRPr="00CA3516">
        <w:rPr>
          <w:rFonts w:ascii="TH SarabunIT๙" w:hAnsi="TH SarabunIT๙" w:cs="TH SarabunIT๙" w:hint="cs"/>
          <w:spacing w:val="-20"/>
          <w:sz w:val="32"/>
          <w:szCs w:val="32"/>
          <w:cs/>
        </w:rPr>
        <w:t>ตามหลักสูตรกลางการปรับแนวคิดเกษตรทฤษฎี</w:t>
      </w:r>
      <w:r w:rsidR="0009495C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ใหม่ภายใต้โครงการ </w:t>
      </w:r>
      <w:r w:rsidR="00E858D2" w:rsidRPr="00CA3516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1650C8" w:rsidRPr="00CA3516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(5 ประสาน </w:t>
      </w:r>
      <w:r w:rsidR="00E858D2" w:rsidRPr="00CA3516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 </w:t>
      </w:r>
      <w:r w:rsidR="001650C8" w:rsidRPr="00CA3516">
        <w:rPr>
          <w:rFonts w:ascii="TH SarabunIT๙" w:hAnsi="TH SarabunIT๙" w:cs="TH SarabunIT๙" w:hint="cs"/>
          <w:spacing w:val="-20"/>
          <w:sz w:val="32"/>
          <w:szCs w:val="32"/>
          <w:cs/>
        </w:rPr>
        <w:t>สืบสานเกษตรทฤษฎีใหม่</w:t>
      </w:r>
      <w:r w:rsidR="001650C8" w:rsidRPr="00CA3516">
        <w:rPr>
          <w:rFonts w:ascii="TH SarabunIT๙" w:hAnsi="TH SarabunIT๙" w:cs="TH SarabunIT๙" w:hint="cs"/>
          <w:sz w:val="32"/>
          <w:szCs w:val="32"/>
          <w:cs/>
        </w:rPr>
        <w:t xml:space="preserve"> ถวายในหลวง) ปีงบประมาณ พ.ศ.2562</w:t>
      </w:r>
    </w:p>
    <w:p w:rsidR="002A245A" w:rsidRPr="002A245A" w:rsidRDefault="002A245A" w:rsidP="00671140">
      <w:pPr>
        <w:tabs>
          <w:tab w:val="left" w:pos="993"/>
        </w:tabs>
        <w:spacing w:before="120" w:after="120" w:line="240" w:lineRule="auto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ระดับความพึงพอใจมีทั้งหมด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>5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ระดับ คือ มากที่สุด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 xml:space="preserve"> =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-8"/>
          <w:sz w:val="32"/>
          <w:szCs w:val="32"/>
        </w:rPr>
        <w:t xml:space="preserve">5 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มาก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>=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-8"/>
          <w:sz w:val="32"/>
          <w:szCs w:val="32"/>
        </w:rPr>
        <w:t xml:space="preserve">4   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ปานกลาง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>=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 xml:space="preserve">3 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น้อย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>=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 xml:space="preserve">2 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น้อยที่สุด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>=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>1</w:t>
      </w:r>
    </w:p>
    <w:tbl>
      <w:tblPr>
        <w:tblStyle w:val="a3"/>
        <w:tblW w:w="9214" w:type="dxa"/>
        <w:tblInd w:w="108" w:type="dxa"/>
        <w:tblLook w:val="04A0" w:firstRow="1" w:lastRow="0" w:firstColumn="1" w:lastColumn="0" w:noHBand="0" w:noVBand="1"/>
      </w:tblPr>
      <w:tblGrid>
        <w:gridCol w:w="567"/>
        <w:gridCol w:w="5103"/>
        <w:gridCol w:w="709"/>
        <w:gridCol w:w="709"/>
        <w:gridCol w:w="709"/>
        <w:gridCol w:w="708"/>
        <w:gridCol w:w="709"/>
      </w:tblGrid>
      <w:tr w:rsidR="00DE3C69" w:rsidTr="00661A9A">
        <w:tc>
          <w:tcPr>
            <w:tcW w:w="567" w:type="dxa"/>
            <w:vMerge w:val="restart"/>
            <w:vAlign w:val="center"/>
          </w:tcPr>
          <w:p w:rsidR="00DE3C69" w:rsidRPr="00435784" w:rsidRDefault="00B95201" w:rsidP="00CB291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357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  <w:vMerge w:val="restart"/>
            <w:vAlign w:val="center"/>
          </w:tcPr>
          <w:p w:rsidR="00DE3C69" w:rsidRPr="00435784" w:rsidRDefault="00B95201" w:rsidP="00CB291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57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3544" w:type="dxa"/>
            <w:gridSpan w:val="5"/>
            <w:vAlign w:val="center"/>
          </w:tcPr>
          <w:p w:rsidR="00DE3C69" w:rsidRPr="00435784" w:rsidRDefault="00B95201" w:rsidP="00CB291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57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620F6D" w:rsidTr="00661A9A">
        <w:tc>
          <w:tcPr>
            <w:tcW w:w="567" w:type="dxa"/>
            <w:vMerge/>
            <w:vAlign w:val="center"/>
          </w:tcPr>
          <w:p w:rsidR="00DE3C69" w:rsidRPr="00435784" w:rsidRDefault="00DE3C69" w:rsidP="00CB291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vMerge/>
            <w:vAlign w:val="center"/>
          </w:tcPr>
          <w:p w:rsidR="00DE3C69" w:rsidRPr="00435784" w:rsidRDefault="00DE3C69" w:rsidP="00CB291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E3C69" w:rsidRPr="00435784" w:rsidRDefault="00B95201" w:rsidP="00CB291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57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09" w:type="dxa"/>
            <w:vAlign w:val="center"/>
          </w:tcPr>
          <w:p w:rsidR="00DE3C69" w:rsidRPr="00435784" w:rsidRDefault="00B95201" w:rsidP="00CB291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57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09" w:type="dxa"/>
            <w:vAlign w:val="center"/>
          </w:tcPr>
          <w:p w:rsidR="00DE3C69" w:rsidRPr="00435784" w:rsidRDefault="00B95201" w:rsidP="00CB291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57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08" w:type="dxa"/>
            <w:vAlign w:val="center"/>
          </w:tcPr>
          <w:p w:rsidR="00DE3C69" w:rsidRPr="00435784" w:rsidRDefault="00B95201" w:rsidP="00CB291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57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09" w:type="dxa"/>
            <w:vAlign w:val="center"/>
          </w:tcPr>
          <w:p w:rsidR="00DE3C69" w:rsidRPr="00435784" w:rsidRDefault="00B95201" w:rsidP="00CB291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57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</w:tr>
      <w:tr w:rsidR="00620F6D" w:rsidTr="00661A9A">
        <w:tc>
          <w:tcPr>
            <w:tcW w:w="567" w:type="dxa"/>
          </w:tcPr>
          <w:p w:rsidR="00DE3C69" w:rsidRDefault="00620F6D" w:rsidP="00CB291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5103" w:type="dxa"/>
          </w:tcPr>
          <w:p w:rsidR="00DE3C69" w:rsidRDefault="00620F6D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วิชาแนวคิดและหลักปรัชญาของเศรษฐกิจพอเพียง</w:t>
            </w: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0F6D" w:rsidTr="00661A9A">
        <w:tc>
          <w:tcPr>
            <w:tcW w:w="567" w:type="dxa"/>
          </w:tcPr>
          <w:p w:rsidR="00DE3C69" w:rsidRDefault="00CB2910" w:rsidP="00CB291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103" w:type="dxa"/>
          </w:tcPr>
          <w:p w:rsidR="00DE3C69" w:rsidRDefault="00CB2910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วิชาเกษตรทฤษฎีใหม่</w:t>
            </w: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0F6D" w:rsidTr="00661A9A">
        <w:tc>
          <w:tcPr>
            <w:tcW w:w="567" w:type="dxa"/>
          </w:tcPr>
          <w:p w:rsidR="00DE3C69" w:rsidRDefault="00CB2910" w:rsidP="00CB291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103" w:type="dxa"/>
          </w:tcPr>
          <w:p w:rsidR="00CB2910" w:rsidRDefault="00CB2910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วิชาการลดต้นทุนการผลิต/ลดรายจ่าย</w:t>
            </w: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0F6D" w:rsidTr="00661A9A">
        <w:tc>
          <w:tcPr>
            <w:tcW w:w="567" w:type="dxa"/>
          </w:tcPr>
          <w:p w:rsidR="00DE3C69" w:rsidRPr="00CB2910" w:rsidRDefault="00CB2910" w:rsidP="00CB291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103" w:type="dxa"/>
          </w:tcPr>
          <w:p w:rsidR="00DE3C69" w:rsidRDefault="00CB2910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วิชาการสร้างผลผลิต/สร้างรายได้</w:t>
            </w: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0F6D" w:rsidTr="003005A0">
        <w:tc>
          <w:tcPr>
            <w:tcW w:w="567" w:type="dxa"/>
          </w:tcPr>
          <w:p w:rsidR="00DE3C69" w:rsidRPr="00CB2910" w:rsidRDefault="00CB2910" w:rsidP="00CB291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5</w:t>
            </w:r>
          </w:p>
        </w:tc>
        <w:tc>
          <w:tcPr>
            <w:tcW w:w="5103" w:type="dxa"/>
          </w:tcPr>
          <w:p w:rsidR="00DE3C69" w:rsidRDefault="00CB2910" w:rsidP="003005A0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วิชาการจัดทำบัญชีครัวเรือน/บัญชีต้นทุนการผลิต</w:t>
            </w: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0F6D" w:rsidTr="00661A9A">
        <w:tc>
          <w:tcPr>
            <w:tcW w:w="567" w:type="dxa"/>
          </w:tcPr>
          <w:p w:rsidR="00DE3C69" w:rsidRPr="00CB2910" w:rsidRDefault="00CB2910" w:rsidP="00CB291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5103" w:type="dxa"/>
          </w:tcPr>
          <w:p w:rsidR="00DE3C69" w:rsidRDefault="00CB2910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วิชาการสื่อสารปฏิสัมพันธ์และจิตอาสา</w:t>
            </w: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E3C69" w:rsidRDefault="00DE3C69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82523" w:rsidRDefault="00682523" w:rsidP="00CA3516">
      <w:pPr>
        <w:spacing w:before="24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24D90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ตอนที่ </w:t>
      </w:r>
      <w:r w:rsidRPr="00624D90">
        <w:rPr>
          <w:rFonts w:ascii="TH SarabunIT๙" w:hAnsi="TH SarabunIT๙" w:cs="TH SarabunIT๙"/>
          <w:b/>
          <w:bCs/>
          <w:spacing w:val="-16"/>
          <w:sz w:val="32"/>
          <w:szCs w:val="32"/>
        </w:rPr>
        <w:t>4</w:t>
      </w:r>
      <w:r w:rsidR="00EB5BA4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Pr="00624D90">
        <w:rPr>
          <w:rFonts w:ascii="TH SarabunIT๙" w:hAnsi="TH SarabunIT๙" w:cs="TH SarabunIT๙"/>
          <w:b/>
          <w:bCs/>
          <w:spacing w:val="-16"/>
          <w:sz w:val="32"/>
          <w:szCs w:val="32"/>
        </w:rPr>
        <w:t xml:space="preserve"> </w:t>
      </w:r>
      <w:r w:rsidRPr="00624D90">
        <w:rPr>
          <w:rFonts w:ascii="TH SarabunIT๙" w:hAnsi="TH SarabunIT๙" w:cs="TH SarabunIT๙" w:hint="cs"/>
          <w:spacing w:val="-16"/>
          <w:sz w:val="32"/>
          <w:szCs w:val="32"/>
          <w:cs/>
        </w:rPr>
        <w:t>ความพึงพอใจที</w:t>
      </w:r>
      <w:r w:rsidR="00EB5BA4">
        <w:rPr>
          <w:rFonts w:ascii="TH SarabunIT๙" w:hAnsi="TH SarabunIT๙" w:cs="TH SarabunIT๙" w:hint="cs"/>
          <w:spacing w:val="-16"/>
          <w:sz w:val="32"/>
          <w:szCs w:val="32"/>
          <w:cs/>
        </w:rPr>
        <w:t>่</w:t>
      </w:r>
      <w:r w:rsidRPr="00624D90">
        <w:rPr>
          <w:rFonts w:ascii="TH SarabunIT๙" w:hAnsi="TH SarabunIT๙" w:cs="TH SarabunIT๙" w:hint="cs"/>
          <w:spacing w:val="-16"/>
          <w:sz w:val="32"/>
          <w:szCs w:val="32"/>
          <w:cs/>
        </w:rPr>
        <w:t>มีต่อการบริหารจัดการโครงการ</w:t>
      </w:r>
      <w:r w:rsidR="00FD2A5A" w:rsidRPr="00624D90">
        <w:rPr>
          <w:rFonts w:ascii="TH SarabunIT๙" w:hAnsi="TH SarabunIT๙" w:cs="TH SarabunIT๙" w:hint="cs"/>
          <w:spacing w:val="-16"/>
          <w:sz w:val="32"/>
          <w:szCs w:val="32"/>
          <w:cs/>
        </w:rPr>
        <w:t>ภาพรวมในการเข้ารับการฝึกอบรมหลักสูตรกลางการปรับแนวคิด</w:t>
      </w:r>
      <w:r w:rsidR="00FD2A5A" w:rsidRPr="00D31407">
        <w:rPr>
          <w:rFonts w:ascii="TH SarabunIT๙" w:hAnsi="TH SarabunIT๙" w:cs="TH SarabunIT๙" w:hint="cs"/>
          <w:spacing w:val="-8"/>
          <w:sz w:val="32"/>
          <w:szCs w:val="32"/>
          <w:cs/>
        </w:rPr>
        <w:t>เกษตรทฤษฎีใหม่ภายใต้โครงการ (5 ประสาน สืบสานเกษตรทฤษฎีใหม่ ถวายในหลวง) ปีงบประมาณ พ.ศ.2562</w:t>
      </w:r>
    </w:p>
    <w:p w:rsidR="007C68E7" w:rsidRPr="007C68E7" w:rsidRDefault="007C68E7" w:rsidP="007C68E7">
      <w:pPr>
        <w:tabs>
          <w:tab w:val="left" w:pos="993"/>
        </w:tabs>
        <w:spacing w:before="120" w:after="12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ระดับความพึงพอใจมีทั้งหมด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>5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ระดับ คือ มากที่สุด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 xml:space="preserve"> =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-8"/>
          <w:sz w:val="32"/>
          <w:szCs w:val="32"/>
        </w:rPr>
        <w:t xml:space="preserve">5 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มาก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>=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-8"/>
          <w:sz w:val="32"/>
          <w:szCs w:val="32"/>
        </w:rPr>
        <w:t xml:space="preserve">4   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ปานกลาง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>=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 xml:space="preserve">3 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น้อย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>=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 xml:space="preserve">2 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น้อยที่สุด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>=</w:t>
      </w:r>
      <w:r w:rsidRPr="00EF7C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F7CBF">
        <w:rPr>
          <w:rFonts w:ascii="TH SarabunIT๙" w:hAnsi="TH SarabunIT๙" w:cs="TH SarabunIT๙"/>
          <w:spacing w:val="-8"/>
          <w:sz w:val="32"/>
          <w:szCs w:val="32"/>
        </w:rPr>
        <w:t>1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675"/>
        <w:gridCol w:w="5103"/>
        <w:gridCol w:w="709"/>
        <w:gridCol w:w="709"/>
        <w:gridCol w:w="709"/>
        <w:gridCol w:w="708"/>
        <w:gridCol w:w="709"/>
      </w:tblGrid>
      <w:tr w:rsidR="00435784" w:rsidTr="00435784">
        <w:tc>
          <w:tcPr>
            <w:tcW w:w="675" w:type="dxa"/>
            <w:vMerge w:val="restart"/>
            <w:vAlign w:val="center"/>
          </w:tcPr>
          <w:p w:rsidR="00435784" w:rsidRPr="00435784" w:rsidRDefault="00435784" w:rsidP="0043578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357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  <w:vMerge w:val="restart"/>
            <w:vAlign w:val="center"/>
          </w:tcPr>
          <w:p w:rsidR="00435784" w:rsidRPr="00435784" w:rsidRDefault="00435784" w:rsidP="0043578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57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544" w:type="dxa"/>
            <w:gridSpan w:val="5"/>
            <w:vAlign w:val="center"/>
          </w:tcPr>
          <w:p w:rsidR="00435784" w:rsidRPr="00435784" w:rsidRDefault="00435784" w:rsidP="0043578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57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435784" w:rsidTr="00435784">
        <w:tc>
          <w:tcPr>
            <w:tcW w:w="675" w:type="dxa"/>
            <w:vMerge/>
            <w:vAlign w:val="center"/>
          </w:tcPr>
          <w:p w:rsidR="00435784" w:rsidRPr="00435784" w:rsidRDefault="00435784" w:rsidP="0043578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vMerge/>
            <w:vAlign w:val="center"/>
          </w:tcPr>
          <w:p w:rsidR="00435784" w:rsidRPr="00435784" w:rsidRDefault="00435784" w:rsidP="0043578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35784" w:rsidRPr="00435784" w:rsidRDefault="00435784" w:rsidP="0043578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57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09" w:type="dxa"/>
            <w:vAlign w:val="center"/>
          </w:tcPr>
          <w:p w:rsidR="00435784" w:rsidRPr="00435784" w:rsidRDefault="00435784" w:rsidP="0043578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57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09" w:type="dxa"/>
            <w:vAlign w:val="center"/>
          </w:tcPr>
          <w:p w:rsidR="00435784" w:rsidRPr="00435784" w:rsidRDefault="00435784" w:rsidP="0043578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57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08" w:type="dxa"/>
            <w:vAlign w:val="center"/>
          </w:tcPr>
          <w:p w:rsidR="00435784" w:rsidRPr="00435784" w:rsidRDefault="00435784" w:rsidP="0043578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57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09" w:type="dxa"/>
            <w:vAlign w:val="center"/>
          </w:tcPr>
          <w:p w:rsidR="00435784" w:rsidRPr="00435784" w:rsidRDefault="00435784" w:rsidP="0043578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57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</w:tr>
      <w:tr w:rsidR="00435784" w:rsidTr="0094595D">
        <w:tc>
          <w:tcPr>
            <w:tcW w:w="675" w:type="dxa"/>
          </w:tcPr>
          <w:p w:rsidR="00435784" w:rsidRPr="000D53A3" w:rsidRDefault="000D53A3" w:rsidP="001C549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53A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5103" w:type="dxa"/>
          </w:tcPr>
          <w:p w:rsidR="00435784" w:rsidRPr="000D53A3" w:rsidRDefault="000D53A3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เนื้อหาวิชามีความครอบคลุมสามารถนำไปสู่การบรรลุวัตถุประสงค์ได้</w:t>
            </w:r>
          </w:p>
        </w:tc>
        <w:tc>
          <w:tcPr>
            <w:tcW w:w="709" w:type="dxa"/>
          </w:tcPr>
          <w:p w:rsidR="00435784" w:rsidRPr="000D53A3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0D53A3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0D53A3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435784" w:rsidRPr="000D53A3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0D53A3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35784" w:rsidTr="0094595D">
        <w:tc>
          <w:tcPr>
            <w:tcW w:w="675" w:type="dxa"/>
          </w:tcPr>
          <w:p w:rsidR="00435784" w:rsidRPr="000D53A3" w:rsidRDefault="000D53A3" w:rsidP="001C549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53A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103" w:type="dxa"/>
          </w:tcPr>
          <w:p w:rsidR="00435784" w:rsidRPr="000D53A3" w:rsidRDefault="000D53A3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BF42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วามเหมาะสมของการจัดรูปแบบการอบรม (การบรรยาย/ฝึกปฏิบัติ/การศึกษาดูงาน)</w:t>
            </w:r>
          </w:p>
        </w:tc>
        <w:tc>
          <w:tcPr>
            <w:tcW w:w="709" w:type="dxa"/>
          </w:tcPr>
          <w:p w:rsidR="00435784" w:rsidRPr="000D53A3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0D53A3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0D53A3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435784" w:rsidRPr="000D53A3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0D53A3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35784" w:rsidTr="0094595D">
        <w:tc>
          <w:tcPr>
            <w:tcW w:w="675" w:type="dxa"/>
          </w:tcPr>
          <w:p w:rsidR="00435784" w:rsidRPr="00292D91" w:rsidRDefault="00292D91" w:rsidP="001C549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2D9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103" w:type="dxa"/>
          </w:tcPr>
          <w:p w:rsidR="00435784" w:rsidRPr="00292D91" w:rsidRDefault="00292D91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ความรู้ที่ได้รับจากการฝึกอบรม</w:t>
            </w: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35784" w:rsidTr="0094595D">
        <w:tc>
          <w:tcPr>
            <w:tcW w:w="675" w:type="dxa"/>
          </w:tcPr>
          <w:p w:rsidR="00435784" w:rsidRPr="00292D91" w:rsidRDefault="0090605F" w:rsidP="001C549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103" w:type="dxa"/>
          </w:tcPr>
          <w:p w:rsidR="00435784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8D2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การปฏิบัติงานของเจ้าหน้าที่โครงการ (การมีอัธยาศัย การอำนวย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ความสะดวกช่วยเหลือ)</w:t>
            </w: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35784" w:rsidTr="0094595D">
        <w:tc>
          <w:tcPr>
            <w:tcW w:w="675" w:type="dxa"/>
          </w:tcPr>
          <w:p w:rsidR="00435784" w:rsidRPr="0090605F" w:rsidRDefault="0090605F" w:rsidP="001C549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103" w:type="dxa"/>
          </w:tcPr>
          <w:p w:rsidR="00435784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ความเหมาะสมของสถานที่ฝึกอบรม</w:t>
            </w: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35784" w:rsidTr="0094595D">
        <w:tc>
          <w:tcPr>
            <w:tcW w:w="675" w:type="dxa"/>
          </w:tcPr>
          <w:p w:rsidR="00435784" w:rsidRPr="0090605F" w:rsidRDefault="0090605F" w:rsidP="001C549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5103" w:type="dxa"/>
          </w:tcPr>
          <w:p w:rsidR="00435784" w:rsidRPr="00292D91" w:rsidRDefault="00303FE1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ปริมาณและคุณภาพของ</w:t>
            </w:r>
            <w:r w:rsidR="009060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และอาหารว่างและอาหารกลางวัน</w:t>
            </w: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35784" w:rsidRPr="00292D91" w:rsidRDefault="00435784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605F" w:rsidTr="0094595D">
        <w:tc>
          <w:tcPr>
            <w:tcW w:w="675" w:type="dxa"/>
          </w:tcPr>
          <w:p w:rsidR="0090605F" w:rsidRDefault="0090605F" w:rsidP="001C549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5103" w:type="dxa"/>
          </w:tcPr>
          <w:p w:rsidR="0090605F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ความเหมาะสมของเอกสารประกอบการฝึกอบรม</w:t>
            </w:r>
          </w:p>
        </w:tc>
        <w:tc>
          <w:tcPr>
            <w:tcW w:w="709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605F" w:rsidRPr="0090605F" w:rsidTr="0094595D">
        <w:tc>
          <w:tcPr>
            <w:tcW w:w="675" w:type="dxa"/>
          </w:tcPr>
          <w:p w:rsidR="0090605F" w:rsidRDefault="0090605F" w:rsidP="001C549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5103" w:type="dxa"/>
          </w:tcPr>
          <w:p w:rsidR="0090605F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ระยะเวลาในการฝึกอบรม</w:t>
            </w:r>
          </w:p>
        </w:tc>
        <w:tc>
          <w:tcPr>
            <w:tcW w:w="709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605F" w:rsidRPr="0090605F" w:rsidTr="0094595D">
        <w:tc>
          <w:tcPr>
            <w:tcW w:w="675" w:type="dxa"/>
          </w:tcPr>
          <w:p w:rsidR="0090605F" w:rsidRDefault="0090605F" w:rsidP="001C549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5103" w:type="dxa"/>
          </w:tcPr>
          <w:p w:rsidR="0090605F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ความพึงพอใจต่อการเข้ารับการฝึกอบรมโดยภาพรวม</w:t>
            </w:r>
          </w:p>
        </w:tc>
        <w:tc>
          <w:tcPr>
            <w:tcW w:w="709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0605F" w:rsidRPr="00292D91" w:rsidRDefault="0090605F" w:rsidP="00AF4318">
            <w:pPr>
              <w:spacing w:before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4595D" w:rsidRDefault="003C4F31" w:rsidP="003C4F31">
      <w:pPr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CA3516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ข้อเสนอแนะอื่นๆ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..............................................................................................................................................</w:t>
      </w:r>
    </w:p>
    <w:p w:rsidR="003A6F9C" w:rsidRPr="003C4F31" w:rsidRDefault="003C4F31" w:rsidP="00684176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33878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sectPr w:rsidR="003A6F9C" w:rsidRPr="003C4F31" w:rsidSect="00684176">
      <w:pgSz w:w="11906" w:h="16838"/>
      <w:pgMar w:top="141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CF9"/>
    <w:rsid w:val="00006621"/>
    <w:rsid w:val="00016EE8"/>
    <w:rsid w:val="00026A7C"/>
    <w:rsid w:val="00031521"/>
    <w:rsid w:val="00042258"/>
    <w:rsid w:val="0009495C"/>
    <w:rsid w:val="000D53A3"/>
    <w:rsid w:val="001650C8"/>
    <w:rsid w:val="00187349"/>
    <w:rsid w:val="001B5E8A"/>
    <w:rsid w:val="001C5493"/>
    <w:rsid w:val="001D4B56"/>
    <w:rsid w:val="001D5D9D"/>
    <w:rsid w:val="0020436F"/>
    <w:rsid w:val="00233878"/>
    <w:rsid w:val="0023389E"/>
    <w:rsid w:val="00236042"/>
    <w:rsid w:val="00292D91"/>
    <w:rsid w:val="002A245A"/>
    <w:rsid w:val="002F125D"/>
    <w:rsid w:val="003005A0"/>
    <w:rsid w:val="00303FE1"/>
    <w:rsid w:val="003447FF"/>
    <w:rsid w:val="00385250"/>
    <w:rsid w:val="00391E58"/>
    <w:rsid w:val="00395701"/>
    <w:rsid w:val="003A00C2"/>
    <w:rsid w:val="003A6F9C"/>
    <w:rsid w:val="003B2B04"/>
    <w:rsid w:val="003B3CE7"/>
    <w:rsid w:val="003C4F31"/>
    <w:rsid w:val="00411814"/>
    <w:rsid w:val="00435784"/>
    <w:rsid w:val="004C7CC6"/>
    <w:rsid w:val="0050365A"/>
    <w:rsid w:val="005047B5"/>
    <w:rsid w:val="00530349"/>
    <w:rsid w:val="00541E01"/>
    <w:rsid w:val="00552131"/>
    <w:rsid w:val="005660A0"/>
    <w:rsid w:val="005A04A3"/>
    <w:rsid w:val="005C5021"/>
    <w:rsid w:val="005D47FE"/>
    <w:rsid w:val="005F3BA2"/>
    <w:rsid w:val="00620F6D"/>
    <w:rsid w:val="00624D90"/>
    <w:rsid w:val="00637B6C"/>
    <w:rsid w:val="00655BC9"/>
    <w:rsid w:val="00661A9A"/>
    <w:rsid w:val="00662BCE"/>
    <w:rsid w:val="00671140"/>
    <w:rsid w:val="00682523"/>
    <w:rsid w:val="00684176"/>
    <w:rsid w:val="006B1E5D"/>
    <w:rsid w:val="006C3FD5"/>
    <w:rsid w:val="00781FDC"/>
    <w:rsid w:val="00792FF1"/>
    <w:rsid w:val="007C68E7"/>
    <w:rsid w:val="007E5BC9"/>
    <w:rsid w:val="0083249F"/>
    <w:rsid w:val="00865587"/>
    <w:rsid w:val="00865D03"/>
    <w:rsid w:val="00877510"/>
    <w:rsid w:val="008A6129"/>
    <w:rsid w:val="008D0E44"/>
    <w:rsid w:val="008E56A0"/>
    <w:rsid w:val="00905344"/>
    <w:rsid w:val="0090605F"/>
    <w:rsid w:val="0094595D"/>
    <w:rsid w:val="00981043"/>
    <w:rsid w:val="009A1C8C"/>
    <w:rsid w:val="00A370B3"/>
    <w:rsid w:val="00A456D0"/>
    <w:rsid w:val="00A57F1C"/>
    <w:rsid w:val="00AF4318"/>
    <w:rsid w:val="00B04F62"/>
    <w:rsid w:val="00B0697F"/>
    <w:rsid w:val="00B229A4"/>
    <w:rsid w:val="00B5470D"/>
    <w:rsid w:val="00B95201"/>
    <w:rsid w:val="00B97883"/>
    <w:rsid w:val="00BD4A9D"/>
    <w:rsid w:val="00BE0BEB"/>
    <w:rsid w:val="00BF3430"/>
    <w:rsid w:val="00BF4289"/>
    <w:rsid w:val="00CA3516"/>
    <w:rsid w:val="00CB2910"/>
    <w:rsid w:val="00D101CF"/>
    <w:rsid w:val="00D31407"/>
    <w:rsid w:val="00D375C1"/>
    <w:rsid w:val="00D77A6F"/>
    <w:rsid w:val="00D818BB"/>
    <w:rsid w:val="00D944D5"/>
    <w:rsid w:val="00DC244D"/>
    <w:rsid w:val="00DD4F40"/>
    <w:rsid w:val="00DE3C69"/>
    <w:rsid w:val="00DF1A5A"/>
    <w:rsid w:val="00E0014C"/>
    <w:rsid w:val="00E65638"/>
    <w:rsid w:val="00E858D2"/>
    <w:rsid w:val="00E9003D"/>
    <w:rsid w:val="00EB27A9"/>
    <w:rsid w:val="00EB52F7"/>
    <w:rsid w:val="00EB5BA4"/>
    <w:rsid w:val="00ED450D"/>
    <w:rsid w:val="00EF7CBF"/>
    <w:rsid w:val="00F07CF9"/>
    <w:rsid w:val="00F4371B"/>
    <w:rsid w:val="00F73650"/>
    <w:rsid w:val="00F971D4"/>
    <w:rsid w:val="00FA5810"/>
    <w:rsid w:val="00FB13E7"/>
    <w:rsid w:val="00FD2A5A"/>
    <w:rsid w:val="00FE40C1"/>
    <w:rsid w:val="00FE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236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236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atsap11</cp:lastModifiedBy>
  <cp:revision>20</cp:revision>
  <cp:lastPrinted>2019-01-11T02:41:00Z</cp:lastPrinted>
  <dcterms:created xsi:type="dcterms:W3CDTF">2019-01-03T03:55:00Z</dcterms:created>
  <dcterms:modified xsi:type="dcterms:W3CDTF">2019-01-16T04:30:00Z</dcterms:modified>
</cp:coreProperties>
</file>